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502E" w14:textId="77777777" w:rsidR="00FD2307" w:rsidRPr="00FD2307" w:rsidRDefault="00FD2307" w:rsidP="00FD230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D2307">
        <w:rPr>
          <w:b/>
          <w:sz w:val="32"/>
          <w:szCs w:val="32"/>
          <w:u w:val="single"/>
        </w:rPr>
        <w:t xml:space="preserve">Výsledky přijímacího řízení </w:t>
      </w:r>
    </w:p>
    <w:p w14:paraId="5883BE24" w14:textId="77777777" w:rsidR="00E8641A" w:rsidRDefault="00FD2307" w:rsidP="00FD2307">
      <w:pPr>
        <w:jc w:val="center"/>
        <w:rPr>
          <w:b/>
          <w:sz w:val="32"/>
          <w:szCs w:val="32"/>
        </w:rPr>
      </w:pPr>
      <w:r w:rsidRPr="00FD2307">
        <w:rPr>
          <w:b/>
          <w:sz w:val="32"/>
          <w:szCs w:val="32"/>
        </w:rPr>
        <w:t xml:space="preserve">do Mateřské školy </w:t>
      </w:r>
      <w:r w:rsidR="0083373D">
        <w:rPr>
          <w:b/>
          <w:sz w:val="32"/>
          <w:szCs w:val="32"/>
        </w:rPr>
        <w:t xml:space="preserve">Vidče, </w:t>
      </w:r>
      <w:r w:rsidRPr="00FD2307">
        <w:rPr>
          <w:b/>
          <w:sz w:val="32"/>
          <w:szCs w:val="32"/>
        </w:rPr>
        <w:t>okres Vsetín</w:t>
      </w:r>
    </w:p>
    <w:p w14:paraId="51224537" w14:textId="77777777" w:rsidR="00FD2307" w:rsidRDefault="00FD2307" w:rsidP="00FD2307">
      <w:pPr>
        <w:jc w:val="center"/>
        <w:rPr>
          <w:szCs w:val="24"/>
        </w:rPr>
      </w:pPr>
    </w:p>
    <w:p w14:paraId="2AC63C87" w14:textId="77777777" w:rsidR="00FD2307" w:rsidRDefault="00FD2307" w:rsidP="00FD2307">
      <w:pPr>
        <w:jc w:val="center"/>
        <w:rPr>
          <w:szCs w:val="24"/>
        </w:rPr>
      </w:pPr>
    </w:p>
    <w:p w14:paraId="120CCFF4" w14:textId="77777777" w:rsidR="00FD2307" w:rsidRPr="0065411B" w:rsidRDefault="00FD2307" w:rsidP="00FD2307">
      <w:pPr>
        <w:jc w:val="center"/>
        <w:rPr>
          <w:b/>
          <w:szCs w:val="24"/>
          <w:u w:val="single"/>
        </w:rPr>
      </w:pPr>
      <w:r w:rsidRPr="0065411B">
        <w:rPr>
          <w:b/>
          <w:szCs w:val="24"/>
          <w:u w:val="single"/>
        </w:rPr>
        <w:t>Přijatí uchazeči (registrační čísla)</w:t>
      </w:r>
    </w:p>
    <w:p w14:paraId="10926D01" w14:textId="77777777" w:rsidR="00FD2307" w:rsidRDefault="00FD2307" w:rsidP="00FD2307">
      <w:pPr>
        <w:jc w:val="center"/>
        <w:rPr>
          <w:szCs w:val="24"/>
        </w:rPr>
      </w:pPr>
    </w:p>
    <w:p w14:paraId="5C6C7D07" w14:textId="77777777" w:rsidR="00FD2307" w:rsidRPr="0065411B" w:rsidRDefault="0065411B" w:rsidP="00FD2307">
      <w:pPr>
        <w:jc w:val="center"/>
        <w:rPr>
          <w:b/>
          <w:sz w:val="28"/>
          <w:szCs w:val="28"/>
        </w:rPr>
      </w:pPr>
      <w:r w:rsidRPr="0065411B">
        <w:rPr>
          <w:b/>
          <w:sz w:val="28"/>
          <w:szCs w:val="28"/>
        </w:rPr>
        <w:t>01</w:t>
      </w:r>
    </w:p>
    <w:p w14:paraId="49056230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</w:p>
    <w:p w14:paraId="6E94B3CF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</w:p>
    <w:p w14:paraId="59C30D60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</w:p>
    <w:p w14:paraId="2AE4FB69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</w:p>
    <w:p w14:paraId="2D8DB553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</w:p>
    <w:p w14:paraId="30720440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</w:p>
    <w:p w14:paraId="2119CF96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</w:p>
    <w:p w14:paraId="763D7A24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</w:p>
    <w:p w14:paraId="2F83B050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</w:p>
    <w:p w14:paraId="6A0FC301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</w:p>
    <w:p w14:paraId="79B8E450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</w:p>
    <w:p w14:paraId="451BC0EE" w14:textId="77777777" w:rsidR="0065411B" w:rsidRPr="0065411B" w:rsidRDefault="00DE133E" w:rsidP="00FD2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</w:p>
    <w:p w14:paraId="54C54BA4" w14:textId="0A1ABC88" w:rsidR="0065411B" w:rsidRDefault="0065411B" w:rsidP="00FD2307">
      <w:pPr>
        <w:jc w:val="center"/>
        <w:rPr>
          <w:b/>
          <w:sz w:val="28"/>
          <w:szCs w:val="28"/>
        </w:rPr>
      </w:pPr>
    </w:p>
    <w:p w14:paraId="66A0591E" w14:textId="77777777" w:rsidR="00DE133E" w:rsidRPr="0065411B" w:rsidRDefault="00DE133E" w:rsidP="00FD2307">
      <w:pPr>
        <w:jc w:val="center"/>
        <w:rPr>
          <w:b/>
          <w:sz w:val="28"/>
          <w:szCs w:val="28"/>
        </w:rPr>
      </w:pPr>
    </w:p>
    <w:p w14:paraId="3087D2E7" w14:textId="77777777" w:rsidR="0065411B" w:rsidRDefault="0065411B" w:rsidP="00FD2307">
      <w:pPr>
        <w:jc w:val="center"/>
        <w:rPr>
          <w:b/>
          <w:szCs w:val="24"/>
        </w:rPr>
      </w:pPr>
    </w:p>
    <w:p w14:paraId="65B2BD2F" w14:textId="77777777" w:rsidR="0065411B" w:rsidRDefault="0065411B" w:rsidP="00FD2307">
      <w:pPr>
        <w:jc w:val="center"/>
        <w:rPr>
          <w:b/>
          <w:szCs w:val="24"/>
        </w:rPr>
      </w:pPr>
    </w:p>
    <w:p w14:paraId="1510A90A" w14:textId="77777777" w:rsidR="0065411B" w:rsidRDefault="0065411B" w:rsidP="0065411B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Nep</w:t>
      </w:r>
      <w:r w:rsidRPr="0065411B">
        <w:rPr>
          <w:b/>
          <w:szCs w:val="24"/>
          <w:u w:val="single"/>
        </w:rPr>
        <w:t>řijatí uchazeči (registrační čísla)</w:t>
      </w:r>
    </w:p>
    <w:p w14:paraId="3B31ACDD" w14:textId="77777777" w:rsidR="0065411B" w:rsidRDefault="0083373D" w:rsidP="0065411B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0</w:t>
      </w:r>
    </w:p>
    <w:p w14:paraId="7BC17804" w14:textId="77777777" w:rsidR="0065411B" w:rsidRPr="0065411B" w:rsidRDefault="0065411B" w:rsidP="0065411B">
      <w:pPr>
        <w:jc w:val="center"/>
        <w:rPr>
          <w:b/>
          <w:sz w:val="28"/>
          <w:szCs w:val="28"/>
        </w:rPr>
      </w:pPr>
    </w:p>
    <w:p w14:paraId="48263A92" w14:textId="77777777" w:rsidR="0065411B" w:rsidRDefault="0065411B" w:rsidP="00FD2307">
      <w:pPr>
        <w:jc w:val="center"/>
        <w:rPr>
          <w:b/>
          <w:szCs w:val="24"/>
        </w:rPr>
      </w:pPr>
    </w:p>
    <w:p w14:paraId="7DA1DC76" w14:textId="77777777" w:rsidR="0065411B" w:rsidRDefault="0065411B" w:rsidP="00FD2307">
      <w:pPr>
        <w:jc w:val="center"/>
        <w:rPr>
          <w:b/>
          <w:szCs w:val="24"/>
        </w:rPr>
      </w:pPr>
    </w:p>
    <w:p w14:paraId="45938A83" w14:textId="77777777" w:rsidR="0065411B" w:rsidRDefault="0065411B" w:rsidP="00FD2307">
      <w:pPr>
        <w:jc w:val="center"/>
        <w:rPr>
          <w:b/>
          <w:szCs w:val="24"/>
        </w:rPr>
      </w:pPr>
    </w:p>
    <w:p w14:paraId="48358FF1" w14:textId="77777777" w:rsidR="0065411B" w:rsidRDefault="0065411B" w:rsidP="00FD2307">
      <w:pPr>
        <w:jc w:val="center"/>
        <w:rPr>
          <w:b/>
          <w:szCs w:val="24"/>
        </w:rPr>
      </w:pPr>
    </w:p>
    <w:p w14:paraId="49DFEDE9" w14:textId="77777777" w:rsidR="0065411B" w:rsidRDefault="0065411B" w:rsidP="00FD2307">
      <w:pPr>
        <w:jc w:val="center"/>
        <w:rPr>
          <w:b/>
          <w:szCs w:val="24"/>
        </w:rPr>
      </w:pPr>
    </w:p>
    <w:p w14:paraId="2EB6E9EC" w14:textId="77777777" w:rsidR="0065411B" w:rsidRPr="0065411B" w:rsidRDefault="0065411B" w:rsidP="00FD2307">
      <w:pPr>
        <w:jc w:val="center"/>
        <w:rPr>
          <w:b/>
          <w:szCs w:val="24"/>
        </w:rPr>
      </w:pPr>
    </w:p>
    <w:p w14:paraId="3A38DA40" w14:textId="77777777" w:rsidR="007A3B79" w:rsidRPr="007A3B79" w:rsidRDefault="007A3B79" w:rsidP="007A3B79">
      <w:pPr>
        <w:jc w:val="center"/>
        <w:rPr>
          <w:szCs w:val="24"/>
        </w:rPr>
      </w:pPr>
      <w:r w:rsidRPr="007A3B79">
        <w:rPr>
          <w:szCs w:val="24"/>
        </w:rPr>
        <w:t xml:space="preserve">Proti tomuto </w:t>
      </w:r>
      <w:r>
        <w:rPr>
          <w:szCs w:val="24"/>
        </w:rPr>
        <w:t>rozhodnutí</w:t>
      </w:r>
      <w:r w:rsidRPr="007A3B79">
        <w:rPr>
          <w:szCs w:val="24"/>
        </w:rPr>
        <w:t xml:space="preserve"> se můžete odvolat ke Krajskému úřadu ve Zlíně prostřednictvím</w:t>
      </w:r>
    </w:p>
    <w:p w14:paraId="3219A916" w14:textId="77777777" w:rsidR="00FD2307" w:rsidRDefault="007A3B79" w:rsidP="007A3B79">
      <w:pPr>
        <w:jc w:val="center"/>
        <w:rPr>
          <w:szCs w:val="24"/>
        </w:rPr>
      </w:pPr>
      <w:r w:rsidRPr="007A3B79">
        <w:rPr>
          <w:szCs w:val="24"/>
        </w:rPr>
        <w:t>ředitelky mateřské školy do 15 dní ode dne zveřejnění tohoto rozhodnutí.</w:t>
      </w:r>
    </w:p>
    <w:p w14:paraId="1D7870AF" w14:textId="77777777" w:rsidR="007A3B79" w:rsidRDefault="007A3B79" w:rsidP="007A3B79">
      <w:pPr>
        <w:jc w:val="center"/>
        <w:rPr>
          <w:szCs w:val="24"/>
        </w:rPr>
      </w:pPr>
    </w:p>
    <w:p w14:paraId="3087AC30" w14:textId="77777777" w:rsidR="0065411B" w:rsidRDefault="00014CC8" w:rsidP="007A3B79">
      <w:pPr>
        <w:jc w:val="center"/>
        <w:rPr>
          <w:szCs w:val="24"/>
        </w:rPr>
      </w:pPr>
      <w:r>
        <w:rPr>
          <w:szCs w:val="24"/>
        </w:rPr>
        <w:t>V případě, že bude Vaše dítě do mateřské školy nepřijato, budete o tom informováni emailem nebo poštovním doručením.</w:t>
      </w:r>
    </w:p>
    <w:p w14:paraId="5FE57345" w14:textId="77777777" w:rsidR="00CB15F2" w:rsidRDefault="00CB15F2" w:rsidP="007A3B79">
      <w:pPr>
        <w:jc w:val="center"/>
        <w:rPr>
          <w:szCs w:val="24"/>
        </w:rPr>
      </w:pPr>
    </w:p>
    <w:p w14:paraId="00840300" w14:textId="77777777" w:rsidR="00CB15F2" w:rsidRDefault="00CB15F2" w:rsidP="007A3B79">
      <w:pPr>
        <w:jc w:val="center"/>
        <w:rPr>
          <w:szCs w:val="24"/>
        </w:rPr>
      </w:pPr>
    </w:p>
    <w:p w14:paraId="6373BDD0" w14:textId="77777777" w:rsidR="00CB15F2" w:rsidRDefault="00CB15F2" w:rsidP="007A3B79">
      <w:pPr>
        <w:jc w:val="center"/>
        <w:rPr>
          <w:szCs w:val="24"/>
        </w:rPr>
      </w:pPr>
    </w:p>
    <w:p w14:paraId="6A45B1D9" w14:textId="18C56A84" w:rsidR="00CB15F2" w:rsidRDefault="00CB15F2" w:rsidP="007A3B79">
      <w:pPr>
        <w:jc w:val="center"/>
        <w:rPr>
          <w:szCs w:val="24"/>
        </w:rPr>
      </w:pPr>
      <w:r>
        <w:rPr>
          <w:szCs w:val="24"/>
        </w:rPr>
        <w:t xml:space="preserve">Vyvěšeno: </w:t>
      </w:r>
      <w:r>
        <w:rPr>
          <w:szCs w:val="24"/>
        </w:rPr>
        <w:tab/>
      </w:r>
      <w:r w:rsidR="00787895">
        <w:rPr>
          <w:szCs w:val="24"/>
        </w:rPr>
        <w:t>2</w:t>
      </w:r>
      <w:r w:rsidR="00A64C4E">
        <w:rPr>
          <w:szCs w:val="24"/>
        </w:rPr>
        <w:t>0.04.2026</w:t>
      </w:r>
    </w:p>
    <w:p w14:paraId="0EC4BC9C" w14:textId="1B6B968F" w:rsidR="00CB15F2" w:rsidRDefault="00A64C4E" w:rsidP="00A64C4E">
      <w:pPr>
        <w:ind w:left="2124" w:firstLine="708"/>
        <w:rPr>
          <w:szCs w:val="24"/>
        </w:rPr>
      </w:pPr>
      <w:r>
        <w:rPr>
          <w:szCs w:val="24"/>
        </w:rPr>
        <w:t xml:space="preserve">        </w:t>
      </w:r>
      <w:r w:rsidR="00CB15F2">
        <w:rPr>
          <w:szCs w:val="24"/>
        </w:rPr>
        <w:t>S</w:t>
      </w:r>
      <w:r w:rsidR="00925CFB">
        <w:rPr>
          <w:szCs w:val="24"/>
        </w:rPr>
        <w:t>ejmuto</w:t>
      </w:r>
      <w:r w:rsidR="00CB15F2">
        <w:rPr>
          <w:szCs w:val="24"/>
        </w:rPr>
        <w:t>:</w:t>
      </w:r>
      <w:r w:rsidR="00CB15F2">
        <w:rPr>
          <w:szCs w:val="24"/>
        </w:rPr>
        <w:tab/>
      </w:r>
      <w:r w:rsidR="00CB15F2">
        <w:rPr>
          <w:szCs w:val="24"/>
        </w:rPr>
        <w:tab/>
      </w:r>
    </w:p>
    <w:p w14:paraId="2C8459EE" w14:textId="77777777" w:rsidR="007A3B79" w:rsidRDefault="007A3B79" w:rsidP="00014CC8">
      <w:pPr>
        <w:rPr>
          <w:szCs w:val="24"/>
        </w:rPr>
      </w:pPr>
    </w:p>
    <w:p w14:paraId="5FE54029" w14:textId="77777777" w:rsidR="00297731" w:rsidRDefault="00297731" w:rsidP="00014CC8">
      <w:pPr>
        <w:rPr>
          <w:szCs w:val="24"/>
        </w:rPr>
      </w:pPr>
    </w:p>
    <w:p w14:paraId="72255F16" w14:textId="1EBDB44C" w:rsidR="00297731" w:rsidRDefault="00297731" w:rsidP="00014CC8">
      <w:pPr>
        <w:rPr>
          <w:szCs w:val="24"/>
        </w:rPr>
      </w:pPr>
      <w:r>
        <w:rPr>
          <w:szCs w:val="24"/>
        </w:rPr>
        <w:t>Ve Vidči: 20.04.2026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Hana Crhová</w:t>
      </w:r>
    </w:p>
    <w:p w14:paraId="0663A663" w14:textId="33236574" w:rsidR="00297731" w:rsidRPr="00FD2307" w:rsidRDefault="00297731" w:rsidP="00014CC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Ředitelka MŠ Vidče</w:t>
      </w:r>
    </w:p>
    <w:sectPr w:rsidR="00297731" w:rsidRPr="00FD2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07"/>
    <w:rsid w:val="00012DD3"/>
    <w:rsid w:val="00014CC8"/>
    <w:rsid w:val="00297731"/>
    <w:rsid w:val="0037627A"/>
    <w:rsid w:val="00435D2F"/>
    <w:rsid w:val="00534EFE"/>
    <w:rsid w:val="0065411B"/>
    <w:rsid w:val="00787895"/>
    <w:rsid w:val="007A3B79"/>
    <w:rsid w:val="007E4BE6"/>
    <w:rsid w:val="0083373D"/>
    <w:rsid w:val="00925CFB"/>
    <w:rsid w:val="00A64C4E"/>
    <w:rsid w:val="00AF7644"/>
    <w:rsid w:val="00B907E2"/>
    <w:rsid w:val="00BD5660"/>
    <w:rsid w:val="00C211C1"/>
    <w:rsid w:val="00CB15F2"/>
    <w:rsid w:val="00DE133E"/>
    <w:rsid w:val="00E6670E"/>
    <w:rsid w:val="00E8641A"/>
    <w:rsid w:val="00F21DD8"/>
    <w:rsid w:val="00FB2334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CBAA"/>
  <w15:chartTrackingRefBased/>
  <w15:docId w15:val="{E3824B6E-5CDB-4736-9EB5-FEF439CF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DD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 Crhová</cp:lastModifiedBy>
  <cp:revision>11</cp:revision>
  <cp:lastPrinted>2023-05-24T10:10:00Z</cp:lastPrinted>
  <dcterms:created xsi:type="dcterms:W3CDTF">2021-03-16T20:44:00Z</dcterms:created>
  <dcterms:modified xsi:type="dcterms:W3CDTF">2026-04-13T12:14:00Z</dcterms:modified>
</cp:coreProperties>
</file>