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51AC" w14:textId="77777777" w:rsidR="007A41A6" w:rsidRPr="00A51C51" w:rsidRDefault="007A41A6" w:rsidP="00DB639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3399"/>
          <w:sz w:val="28"/>
          <w:szCs w:val="28"/>
        </w:rPr>
      </w:pPr>
      <w:r w:rsidRPr="00A51C51">
        <w:rPr>
          <w:rFonts w:ascii="Arial" w:hAnsi="Arial" w:cs="Arial"/>
          <w:b/>
          <w:bCs/>
          <w:color w:val="003399"/>
          <w:sz w:val="28"/>
          <w:szCs w:val="28"/>
        </w:rPr>
        <w:t>LYŽAŘSKÝ KURZ</w:t>
      </w:r>
    </w:p>
    <w:p w14:paraId="1AC45430" w14:textId="77777777" w:rsidR="007A41A6" w:rsidRPr="00A51C51" w:rsidRDefault="007A41A6" w:rsidP="007A41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  <w:sz w:val="28"/>
          <w:szCs w:val="28"/>
        </w:rPr>
      </w:pPr>
    </w:p>
    <w:p w14:paraId="40A670B5" w14:textId="538FCFFF" w:rsidR="007A41A6" w:rsidRPr="00B417DA" w:rsidRDefault="007A41A6" w:rsidP="00DB639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3399"/>
          <w:sz w:val="28"/>
          <w:szCs w:val="28"/>
        </w:rPr>
      </w:pPr>
      <w:r w:rsidRPr="00B417DA">
        <w:rPr>
          <w:rFonts w:asciiTheme="minorHAnsi" w:hAnsiTheme="minorHAnsi" w:cstheme="minorHAnsi"/>
          <w:color w:val="003399"/>
          <w:sz w:val="28"/>
          <w:szCs w:val="28"/>
        </w:rPr>
        <w:t xml:space="preserve">Harmonogram lyžařského </w:t>
      </w:r>
      <w:proofErr w:type="gramStart"/>
      <w:r w:rsidRPr="00B417DA">
        <w:rPr>
          <w:rFonts w:asciiTheme="minorHAnsi" w:hAnsiTheme="minorHAnsi" w:cstheme="minorHAnsi"/>
          <w:color w:val="003399"/>
          <w:sz w:val="28"/>
          <w:szCs w:val="28"/>
        </w:rPr>
        <w:t>kurzu :</w:t>
      </w:r>
      <w:proofErr w:type="gramEnd"/>
    </w:p>
    <w:p w14:paraId="3D8F584A" w14:textId="77777777" w:rsidR="00DB639B" w:rsidRPr="00B417DA" w:rsidRDefault="00DB639B" w:rsidP="007A41A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  <w:sz w:val="28"/>
          <w:szCs w:val="28"/>
        </w:rPr>
      </w:pPr>
    </w:p>
    <w:p w14:paraId="52D469AD" w14:textId="45CCCA9A" w:rsidR="007A41A6" w:rsidRPr="00B417DA" w:rsidRDefault="00DB639B" w:rsidP="007A41A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  <w:proofErr w:type="gramStart"/>
      <w:r w:rsidRPr="00B417DA">
        <w:rPr>
          <w:rFonts w:asciiTheme="minorHAnsi" w:hAnsiTheme="minorHAnsi" w:cstheme="minorHAnsi"/>
          <w:b/>
          <w:bCs/>
          <w:color w:val="003399"/>
        </w:rPr>
        <w:t>TERMÍN:</w:t>
      </w:r>
      <w:r w:rsidRPr="00B417DA">
        <w:rPr>
          <w:rFonts w:asciiTheme="minorHAnsi" w:hAnsiTheme="minorHAnsi" w:cstheme="minorHAnsi"/>
          <w:color w:val="003399"/>
        </w:rPr>
        <w:t xml:space="preserve"> </w:t>
      </w:r>
      <w:r w:rsidR="007A41A6" w:rsidRPr="00B417DA">
        <w:rPr>
          <w:rFonts w:asciiTheme="minorHAnsi" w:hAnsiTheme="minorHAnsi" w:cstheme="minorHAnsi"/>
          <w:color w:val="003399"/>
        </w:rPr>
        <w:t xml:space="preserve">  </w:t>
      </w:r>
      <w:proofErr w:type="gramEnd"/>
      <w:r w:rsidR="007A41A6" w:rsidRPr="00B417DA">
        <w:rPr>
          <w:rFonts w:asciiTheme="minorHAnsi" w:hAnsiTheme="minorHAnsi" w:cstheme="minorHAnsi"/>
          <w:color w:val="003399"/>
        </w:rPr>
        <w:t xml:space="preserve">10.3 - 14.3.2025.  </w:t>
      </w:r>
    </w:p>
    <w:p w14:paraId="200539C3" w14:textId="77777777" w:rsidR="00DB639B" w:rsidRPr="00B417DA" w:rsidRDefault="00DB639B" w:rsidP="007A41A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3399"/>
        </w:rPr>
      </w:pPr>
    </w:p>
    <w:p w14:paraId="695F1D54" w14:textId="0E7F43FE" w:rsidR="00DB639B" w:rsidRPr="00B417DA" w:rsidRDefault="00DB639B" w:rsidP="00DB639B">
      <w:pPr>
        <w:shd w:val="clear" w:color="auto" w:fill="FFFFFF"/>
        <w:rPr>
          <w:rFonts w:asciiTheme="minorHAnsi" w:hAnsiTheme="minorHAnsi" w:cstheme="minorHAnsi"/>
          <w:color w:val="003399"/>
        </w:rPr>
      </w:pPr>
      <w:r w:rsidRPr="00B417DA">
        <w:rPr>
          <w:rFonts w:asciiTheme="minorHAnsi" w:hAnsiTheme="minorHAnsi" w:cstheme="minorHAnsi"/>
          <w:b/>
          <w:bCs/>
          <w:color w:val="003399"/>
        </w:rPr>
        <w:t>KDE:</w:t>
      </w:r>
      <w:r w:rsidRPr="00B417DA">
        <w:rPr>
          <w:rFonts w:asciiTheme="minorHAnsi" w:hAnsiTheme="minorHAnsi" w:cstheme="minorHAnsi"/>
          <w:color w:val="003399"/>
        </w:rPr>
        <w:t xml:space="preserve"> NA BÍLÉ | BESKYDY, Bílá 155, 739 15 Bílá</w:t>
      </w:r>
      <w:r w:rsidRPr="00B417DA">
        <w:rPr>
          <w:rFonts w:asciiTheme="minorHAnsi" w:hAnsiTheme="minorHAnsi" w:cstheme="minorHAnsi"/>
          <w:color w:val="003399"/>
        </w:rPr>
        <w:br/>
        <w:t>Tel.: +420 725 222 112</w:t>
      </w:r>
      <w:r w:rsidRPr="00B417DA">
        <w:rPr>
          <w:rFonts w:asciiTheme="minorHAnsi" w:hAnsiTheme="minorHAnsi" w:cstheme="minorHAnsi"/>
          <w:color w:val="003399"/>
        </w:rPr>
        <w:br/>
        <w:t>Email: </w:t>
      </w:r>
      <w:hyperlink r:id="rId7" w:tgtFrame="_blank" w:history="1">
        <w:r w:rsidRPr="00B417DA">
          <w:rPr>
            <w:rStyle w:val="Hypertextovodkaz"/>
            <w:rFonts w:asciiTheme="minorHAnsi" w:hAnsiTheme="minorHAnsi" w:cstheme="minorHAnsi"/>
          </w:rPr>
          <w:t>ondrackova@nabile.cz</w:t>
        </w:r>
      </w:hyperlink>
      <w:r w:rsidRPr="00B417DA">
        <w:rPr>
          <w:rFonts w:asciiTheme="minorHAnsi" w:hAnsiTheme="minorHAnsi" w:cstheme="minorHAnsi"/>
          <w:color w:val="003399"/>
        </w:rPr>
        <w:t xml:space="preserve">, </w:t>
      </w:r>
      <w:hyperlink r:id="rId8" w:history="1">
        <w:r w:rsidRPr="00B417DA">
          <w:rPr>
            <w:rStyle w:val="Hypertextovodkaz"/>
            <w:rFonts w:asciiTheme="minorHAnsi" w:hAnsiTheme="minorHAnsi" w:cstheme="minorHAnsi"/>
          </w:rPr>
          <w:t>www.nabile.cz</w:t>
        </w:r>
      </w:hyperlink>
    </w:p>
    <w:p w14:paraId="6E7EA77B" w14:textId="077DED1D" w:rsidR="007A41A6" w:rsidRPr="00A51C51" w:rsidRDefault="00DB639B" w:rsidP="00DB639B">
      <w:pPr>
        <w:shd w:val="clear" w:color="auto" w:fill="FFFFFF"/>
        <w:rPr>
          <w:rFonts w:ascii="Courier New" w:hAnsi="Courier New" w:cs="Courier New"/>
          <w:color w:val="003399"/>
        </w:rPr>
      </w:pPr>
      <w:r w:rsidRPr="00A51C51">
        <w:rPr>
          <w:rFonts w:ascii="Courier New" w:hAnsi="Courier New" w:cs="Courier New"/>
          <w:color w:val="003399"/>
        </w:rPr>
        <w:t> </w:t>
      </w:r>
    </w:p>
    <w:p w14:paraId="05E33F31" w14:textId="6B938C3E" w:rsidR="00B63515" w:rsidRPr="00A51C51" w:rsidRDefault="00DB639B" w:rsidP="00B63515">
      <w:pPr>
        <w:rPr>
          <w:rFonts w:asciiTheme="minorHAnsi" w:hAnsiTheme="minorHAnsi" w:cstheme="minorHAnsi"/>
          <w:b/>
          <w:bCs/>
        </w:rPr>
      </w:pPr>
      <w:r w:rsidRPr="00A51C51">
        <w:rPr>
          <w:rFonts w:asciiTheme="minorHAnsi" w:hAnsiTheme="minorHAnsi" w:cstheme="minorHAnsi"/>
          <w:b/>
          <w:bCs/>
        </w:rPr>
        <w:t xml:space="preserve">ČAS: </w:t>
      </w:r>
      <w:r w:rsidR="00B63515" w:rsidRPr="00A51C51">
        <w:rPr>
          <w:rFonts w:asciiTheme="minorHAnsi" w:hAnsiTheme="minorHAnsi" w:cstheme="minorHAnsi"/>
          <w:b/>
          <w:bCs/>
        </w:rPr>
        <w:t>O</w:t>
      </w:r>
      <w:r w:rsidR="001A4985" w:rsidRPr="00A51C51">
        <w:rPr>
          <w:rFonts w:asciiTheme="minorHAnsi" w:hAnsiTheme="minorHAnsi" w:cstheme="minorHAnsi"/>
          <w:b/>
          <w:bCs/>
        </w:rPr>
        <w:t>DPOLEDNE</w:t>
      </w:r>
      <w:r w:rsidR="00B63515" w:rsidRPr="00A51C51">
        <w:rPr>
          <w:rFonts w:asciiTheme="minorHAnsi" w:hAnsiTheme="minorHAnsi" w:cstheme="minorHAnsi"/>
          <w:b/>
          <w:bCs/>
        </w:rPr>
        <w:t>:</w:t>
      </w:r>
    </w:p>
    <w:p w14:paraId="7CB97852" w14:textId="77777777" w:rsidR="0009466D" w:rsidRPr="00A51C51" w:rsidRDefault="0009466D" w:rsidP="0009466D">
      <w:pPr>
        <w:rPr>
          <w:rFonts w:asciiTheme="minorHAnsi" w:hAnsiTheme="minorHAnsi" w:cstheme="minorHAnsi"/>
          <w:b/>
          <w:bCs/>
        </w:rPr>
      </w:pPr>
    </w:p>
    <w:p w14:paraId="111B2675" w14:textId="77777777" w:rsidR="00DB639B" w:rsidRPr="00A51C51" w:rsidRDefault="00DB639B" w:rsidP="0009466D">
      <w:pPr>
        <w:rPr>
          <w:rFonts w:asciiTheme="minorHAnsi" w:hAnsiTheme="minorHAnsi" w:cstheme="minorHAnsi"/>
          <w:b/>
          <w:bCs/>
        </w:rPr>
      </w:pPr>
      <w:r w:rsidRPr="00A51C51">
        <w:rPr>
          <w:rFonts w:asciiTheme="minorHAnsi" w:hAnsiTheme="minorHAnsi" w:cstheme="minorHAnsi"/>
          <w:b/>
          <w:bCs/>
        </w:rPr>
        <w:t xml:space="preserve">Doprava: </w:t>
      </w:r>
    </w:p>
    <w:p w14:paraId="7249DBC5" w14:textId="097CBAE9" w:rsidR="0009466D" w:rsidRPr="00A51C51" w:rsidRDefault="0009466D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  <w:b/>
          <w:bCs/>
        </w:rPr>
        <w:t xml:space="preserve">Autobus – 40 dětí + 4 pedagogický doprovod – autodoprava </w:t>
      </w:r>
      <w:proofErr w:type="spellStart"/>
      <w:r w:rsidRPr="00A51C51">
        <w:rPr>
          <w:rFonts w:asciiTheme="minorHAnsi" w:hAnsiTheme="minorHAnsi" w:cstheme="minorHAnsi"/>
          <w:b/>
          <w:bCs/>
        </w:rPr>
        <w:t>p.Ševčík</w:t>
      </w:r>
      <w:proofErr w:type="spellEnd"/>
      <w:r w:rsidR="00DB639B" w:rsidRPr="00A51C51">
        <w:rPr>
          <w:rFonts w:asciiTheme="minorHAnsi" w:hAnsiTheme="minorHAnsi" w:cstheme="minorHAnsi"/>
          <w:b/>
          <w:bCs/>
        </w:rPr>
        <w:t xml:space="preserve"> </w:t>
      </w:r>
      <w:r w:rsidR="00DB639B" w:rsidRPr="00A51C51">
        <w:rPr>
          <w:rFonts w:asciiTheme="minorHAnsi" w:hAnsiTheme="minorHAnsi" w:cstheme="minorHAnsi"/>
        </w:rPr>
        <w:t>/včetně jiných škol/</w:t>
      </w:r>
    </w:p>
    <w:p w14:paraId="168109AF" w14:textId="77777777" w:rsidR="0009466D" w:rsidRPr="00A51C51" w:rsidRDefault="0009466D" w:rsidP="0009466D">
      <w:pPr>
        <w:rPr>
          <w:rFonts w:asciiTheme="minorHAnsi" w:hAnsiTheme="minorHAnsi" w:cstheme="minorHAnsi"/>
        </w:rPr>
      </w:pPr>
    </w:p>
    <w:p w14:paraId="1474A7F4" w14:textId="62FD7BEB" w:rsidR="007309E2" w:rsidRPr="00A51C51" w:rsidRDefault="001A4985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12:35</w:t>
      </w:r>
      <w:r w:rsidRPr="00A51C51">
        <w:rPr>
          <w:rFonts w:asciiTheme="minorHAnsi" w:hAnsiTheme="minorHAnsi" w:cstheme="minorHAnsi"/>
        </w:rPr>
        <w:tab/>
        <w:t>odjezd od MŠ Vidče, hasičárna</w:t>
      </w:r>
    </w:p>
    <w:p w14:paraId="7F73977A" w14:textId="1C471A37" w:rsidR="0009466D" w:rsidRPr="00A51C51" w:rsidRDefault="0009466D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13:</w:t>
      </w:r>
      <w:r w:rsidR="001A4985" w:rsidRPr="00A51C51">
        <w:rPr>
          <w:rFonts w:asciiTheme="minorHAnsi" w:hAnsiTheme="minorHAnsi" w:cstheme="minorHAnsi"/>
        </w:rPr>
        <w:t>15</w:t>
      </w:r>
      <w:r w:rsidRPr="00A51C51">
        <w:rPr>
          <w:rFonts w:asciiTheme="minorHAnsi" w:hAnsiTheme="minorHAnsi" w:cstheme="minorHAnsi"/>
        </w:rPr>
        <w:tab/>
        <w:t>příjezd Bílá</w:t>
      </w:r>
    </w:p>
    <w:p w14:paraId="44B9B1AE" w14:textId="77777777" w:rsidR="007A41A6" w:rsidRPr="00A51C51" w:rsidRDefault="007A41A6" w:rsidP="007A41A6">
      <w:pPr>
        <w:rPr>
          <w:rFonts w:asciiTheme="minorHAnsi" w:hAnsiTheme="minorHAnsi" w:cstheme="minorHAnsi"/>
        </w:rPr>
      </w:pPr>
    </w:p>
    <w:p w14:paraId="2ACA327C" w14:textId="77777777" w:rsidR="00DB639B" w:rsidRPr="00A51C51" w:rsidRDefault="00DB639B" w:rsidP="007A41A6">
      <w:pPr>
        <w:rPr>
          <w:rFonts w:asciiTheme="minorHAnsi" w:hAnsiTheme="minorHAnsi" w:cstheme="minorHAnsi"/>
          <w:b/>
          <w:bCs/>
        </w:rPr>
      </w:pPr>
      <w:r w:rsidRPr="00A51C51">
        <w:rPr>
          <w:rFonts w:asciiTheme="minorHAnsi" w:hAnsiTheme="minorHAnsi" w:cstheme="minorHAnsi"/>
          <w:b/>
          <w:bCs/>
        </w:rPr>
        <w:t xml:space="preserve">VÝUKA: </w:t>
      </w:r>
    </w:p>
    <w:p w14:paraId="256DE769" w14:textId="55B56400" w:rsidR="007A41A6" w:rsidRPr="00A51C51" w:rsidRDefault="007A41A6" w:rsidP="007A41A6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13:40 – 14:40</w:t>
      </w:r>
      <w:r w:rsidRPr="00A51C51">
        <w:rPr>
          <w:rFonts w:asciiTheme="minorHAnsi" w:hAnsiTheme="minorHAnsi" w:cstheme="minorHAnsi"/>
        </w:rPr>
        <w:tab/>
        <w:t>výuka</w:t>
      </w:r>
    </w:p>
    <w:p w14:paraId="04536364" w14:textId="77777777" w:rsidR="007A41A6" w:rsidRPr="00A51C51" w:rsidRDefault="007A41A6" w:rsidP="007A41A6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 xml:space="preserve">14:40 – 14:55 </w:t>
      </w:r>
      <w:r w:rsidRPr="00A51C51">
        <w:rPr>
          <w:rFonts w:asciiTheme="minorHAnsi" w:hAnsiTheme="minorHAnsi" w:cstheme="minorHAnsi"/>
        </w:rPr>
        <w:tab/>
        <w:t>přestávka na svačinku</w:t>
      </w:r>
    </w:p>
    <w:p w14:paraId="0E18A84E" w14:textId="77777777" w:rsidR="007A41A6" w:rsidRPr="00A51C51" w:rsidRDefault="007A41A6" w:rsidP="007A41A6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14:55 – 15:55</w:t>
      </w:r>
      <w:r w:rsidRPr="00A51C51">
        <w:rPr>
          <w:rFonts w:asciiTheme="minorHAnsi" w:hAnsiTheme="minorHAnsi" w:cstheme="minorHAnsi"/>
        </w:rPr>
        <w:tab/>
        <w:t>výuka</w:t>
      </w:r>
    </w:p>
    <w:p w14:paraId="6EC58399" w14:textId="77777777" w:rsidR="007A41A6" w:rsidRPr="00A51C51" w:rsidRDefault="007A41A6" w:rsidP="0009466D">
      <w:pPr>
        <w:rPr>
          <w:rFonts w:asciiTheme="minorHAnsi" w:hAnsiTheme="minorHAnsi" w:cstheme="minorHAnsi"/>
        </w:rPr>
      </w:pPr>
    </w:p>
    <w:p w14:paraId="108713DE" w14:textId="271E0534" w:rsidR="0009466D" w:rsidRPr="00A51C51" w:rsidRDefault="0009466D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</w:t>
      </w:r>
      <w:r w:rsidR="001A4985" w:rsidRPr="00A51C51">
        <w:rPr>
          <w:rFonts w:asciiTheme="minorHAnsi" w:hAnsiTheme="minorHAnsi" w:cstheme="minorHAnsi"/>
        </w:rPr>
        <w:t>6:05</w:t>
      </w:r>
      <w:r w:rsidRPr="00A51C51">
        <w:rPr>
          <w:rFonts w:asciiTheme="minorHAnsi" w:hAnsiTheme="minorHAnsi" w:cstheme="minorHAnsi"/>
        </w:rPr>
        <w:tab/>
        <w:t>odjezd z Bílé</w:t>
      </w:r>
    </w:p>
    <w:p w14:paraId="2911D888" w14:textId="78DE7809" w:rsidR="0009466D" w:rsidRPr="00A51C51" w:rsidRDefault="0009466D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16:</w:t>
      </w:r>
      <w:r w:rsidR="001A4985" w:rsidRPr="00A51C51">
        <w:rPr>
          <w:rFonts w:asciiTheme="minorHAnsi" w:hAnsiTheme="minorHAnsi" w:cstheme="minorHAnsi"/>
        </w:rPr>
        <w:t>45</w:t>
      </w:r>
      <w:r w:rsidR="001A4985" w:rsidRPr="00A51C51">
        <w:rPr>
          <w:rFonts w:asciiTheme="minorHAnsi" w:hAnsiTheme="minorHAnsi" w:cstheme="minorHAnsi"/>
        </w:rPr>
        <w:tab/>
      </w:r>
      <w:r w:rsidRPr="00A51C51">
        <w:rPr>
          <w:rFonts w:asciiTheme="minorHAnsi" w:hAnsiTheme="minorHAnsi" w:cstheme="minorHAnsi"/>
        </w:rPr>
        <w:t>příjezd k </w:t>
      </w:r>
      <w:r w:rsidR="001A4985" w:rsidRPr="00A51C51">
        <w:rPr>
          <w:rFonts w:asciiTheme="minorHAnsi" w:hAnsiTheme="minorHAnsi" w:cstheme="minorHAnsi"/>
        </w:rPr>
        <w:t>MŠ Vidče, hasičárna</w:t>
      </w:r>
    </w:p>
    <w:p w14:paraId="5059C4C7" w14:textId="77777777" w:rsidR="0009466D" w:rsidRPr="00A51C51" w:rsidRDefault="0009466D" w:rsidP="0009466D">
      <w:pPr>
        <w:rPr>
          <w:rFonts w:asciiTheme="minorHAnsi" w:hAnsiTheme="minorHAnsi" w:cstheme="minorHAnsi"/>
        </w:rPr>
      </w:pPr>
    </w:p>
    <w:p w14:paraId="1EDEE9CD" w14:textId="75691995" w:rsidR="0009466D" w:rsidRPr="00A51C51" w:rsidRDefault="007A41A6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  <w:b/>
          <w:bCs/>
        </w:rPr>
        <w:t xml:space="preserve">(PÁTEK) </w:t>
      </w:r>
      <w:r w:rsidR="0009466D" w:rsidRPr="00A51C51">
        <w:rPr>
          <w:rFonts w:asciiTheme="minorHAnsi" w:hAnsiTheme="minorHAnsi" w:cstheme="minorHAnsi"/>
          <w:b/>
          <w:bCs/>
        </w:rPr>
        <w:t>UKÁZKOVÁ HODINA</w:t>
      </w:r>
      <w:r w:rsidR="0009466D" w:rsidRPr="00A51C51">
        <w:rPr>
          <w:rFonts w:asciiTheme="minorHAnsi" w:hAnsiTheme="minorHAnsi" w:cstheme="minorHAnsi"/>
        </w:rPr>
        <w:t>– cca 1</w:t>
      </w:r>
      <w:r w:rsidR="001A4985" w:rsidRPr="00A51C51">
        <w:rPr>
          <w:rFonts w:asciiTheme="minorHAnsi" w:hAnsiTheme="minorHAnsi" w:cstheme="minorHAnsi"/>
        </w:rPr>
        <w:t>5</w:t>
      </w:r>
      <w:r w:rsidR="0009466D" w:rsidRPr="00A51C51">
        <w:rPr>
          <w:rFonts w:asciiTheme="minorHAnsi" w:hAnsiTheme="minorHAnsi" w:cstheme="minorHAnsi"/>
        </w:rPr>
        <w:t>:</w:t>
      </w:r>
      <w:r w:rsidR="001A4985" w:rsidRPr="00A51C51">
        <w:rPr>
          <w:rFonts w:asciiTheme="minorHAnsi" w:hAnsiTheme="minorHAnsi" w:cstheme="minorHAnsi"/>
        </w:rPr>
        <w:t>00</w:t>
      </w:r>
      <w:r w:rsidRPr="00A51C51">
        <w:rPr>
          <w:rFonts w:asciiTheme="minorHAnsi" w:hAnsiTheme="minorHAnsi" w:cstheme="minorHAnsi"/>
        </w:rPr>
        <w:t xml:space="preserve"> RODIČE SE MOHOU PŘIJET PODÍVAT</w:t>
      </w:r>
    </w:p>
    <w:p w14:paraId="68BC1957" w14:textId="4AE7DD43" w:rsidR="0009466D" w:rsidRPr="00A51C51" w:rsidRDefault="0009466D" w:rsidP="0009466D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Slavnostní ukončení – cca 15:</w:t>
      </w:r>
      <w:r w:rsidR="001A4985" w:rsidRPr="00A51C51">
        <w:rPr>
          <w:rFonts w:asciiTheme="minorHAnsi" w:hAnsiTheme="minorHAnsi" w:cstheme="minorHAnsi"/>
        </w:rPr>
        <w:t>40</w:t>
      </w:r>
    </w:p>
    <w:p w14:paraId="0DA17009" w14:textId="77777777" w:rsidR="00924117" w:rsidRPr="00A51C51" w:rsidRDefault="00924117" w:rsidP="0064648A">
      <w:pPr>
        <w:rPr>
          <w:rFonts w:asciiTheme="minorHAnsi" w:hAnsiTheme="minorHAnsi" w:cstheme="minorHAnsi"/>
        </w:rPr>
      </w:pPr>
    </w:p>
    <w:p w14:paraId="1D3F889D" w14:textId="7679F2E4" w:rsidR="007A41A6" w:rsidRPr="00A51C51" w:rsidRDefault="007A41A6" w:rsidP="00AE055F">
      <w:pPr>
        <w:rPr>
          <w:rFonts w:asciiTheme="minorHAnsi" w:hAnsiTheme="minorHAnsi" w:cstheme="minorHAnsi"/>
          <w:vertAlign w:val="superscript"/>
        </w:rPr>
      </w:pPr>
      <w:r w:rsidRPr="00A51C51">
        <w:rPr>
          <w:rFonts w:asciiTheme="minorHAnsi" w:hAnsiTheme="minorHAnsi" w:cstheme="minorHAnsi"/>
        </w:rPr>
        <w:t xml:space="preserve">PROSÍM: </w:t>
      </w:r>
      <w:r w:rsidR="00AE055F" w:rsidRPr="00A51C51">
        <w:rPr>
          <w:rFonts w:asciiTheme="minorHAnsi" w:hAnsiTheme="minorHAnsi" w:cstheme="minorHAnsi"/>
        </w:rPr>
        <w:t>nezapomenou</w:t>
      </w:r>
      <w:r w:rsidRPr="00A51C51">
        <w:rPr>
          <w:rFonts w:asciiTheme="minorHAnsi" w:hAnsiTheme="minorHAnsi" w:cstheme="minorHAnsi"/>
        </w:rPr>
        <w:t>t</w:t>
      </w:r>
    </w:p>
    <w:p w14:paraId="30FDECEE" w14:textId="77777777" w:rsidR="007A41A6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  <w:b/>
          <w:bCs/>
        </w:rPr>
        <w:t>namazat</w:t>
      </w:r>
      <w:r w:rsidRPr="00A51C51">
        <w:rPr>
          <w:rFonts w:asciiTheme="minorHAnsi" w:hAnsiTheme="minorHAnsi" w:cstheme="minorHAnsi"/>
        </w:rPr>
        <w:t xml:space="preserve"> a seřídit lyže a</w:t>
      </w:r>
    </w:p>
    <w:p w14:paraId="6B32558D" w14:textId="0FE2D175" w:rsidR="00AE055F" w:rsidRPr="00A51C51" w:rsidRDefault="00DB639B" w:rsidP="00AE055F">
      <w:pPr>
        <w:rPr>
          <w:rFonts w:asciiTheme="minorHAnsi" w:hAnsiTheme="minorHAnsi" w:cstheme="minorHAnsi"/>
          <w:u w:val="single"/>
        </w:rPr>
      </w:pPr>
      <w:r w:rsidRPr="00A51C51">
        <w:rPr>
          <w:rFonts w:asciiTheme="minorHAnsi" w:hAnsiTheme="minorHAnsi" w:cstheme="minorHAnsi"/>
          <w:b/>
          <w:bCs/>
          <w:u w:val="single"/>
        </w:rPr>
        <w:t>PODEPSAT</w:t>
      </w:r>
      <w:r w:rsidR="00AE055F" w:rsidRPr="00A51C51">
        <w:rPr>
          <w:rFonts w:asciiTheme="minorHAnsi" w:hAnsiTheme="minorHAnsi" w:cstheme="minorHAnsi"/>
          <w:u w:val="single"/>
        </w:rPr>
        <w:t xml:space="preserve"> lyžařské boty, lyže, batohy, přilby, popř. brýle. </w:t>
      </w:r>
    </w:p>
    <w:p w14:paraId="0508EAAD" w14:textId="76DEEC4C" w:rsidR="00AE055F" w:rsidRPr="00A51C51" w:rsidRDefault="00924117" w:rsidP="00AE055F">
      <w:pPr>
        <w:rPr>
          <w:rFonts w:asciiTheme="minorHAnsi" w:hAnsiTheme="minorHAnsi" w:cstheme="minorHAnsi"/>
          <w:u w:val="single"/>
        </w:rPr>
      </w:pPr>
      <w:r w:rsidRPr="00A51C51">
        <w:rPr>
          <w:rFonts w:asciiTheme="minorHAnsi" w:hAnsiTheme="minorHAnsi" w:cstheme="minorHAnsi"/>
          <w:u w:val="single"/>
        </w:rPr>
        <w:t>MŠ</w:t>
      </w:r>
      <w:r w:rsidR="00AE055F" w:rsidRPr="00A51C51">
        <w:rPr>
          <w:rFonts w:asciiTheme="minorHAnsi" w:hAnsiTheme="minorHAnsi" w:cstheme="minorHAnsi"/>
          <w:u w:val="single"/>
        </w:rPr>
        <w:t xml:space="preserve"> – přivezte prosím školní </w:t>
      </w:r>
      <w:proofErr w:type="gramStart"/>
      <w:r w:rsidR="00AE055F" w:rsidRPr="00A51C51">
        <w:rPr>
          <w:rFonts w:asciiTheme="minorHAnsi" w:hAnsiTheme="minorHAnsi" w:cstheme="minorHAnsi"/>
          <w:u w:val="single"/>
        </w:rPr>
        <w:t>hrníčky  pro</w:t>
      </w:r>
      <w:proofErr w:type="gramEnd"/>
      <w:r w:rsidR="00AE055F" w:rsidRPr="00A51C51">
        <w:rPr>
          <w:rFonts w:asciiTheme="minorHAnsi" w:hAnsiTheme="minorHAnsi" w:cstheme="minorHAnsi"/>
          <w:u w:val="single"/>
        </w:rPr>
        <w:t xml:space="preserve"> děti na čaj. V rámci ECO programu nechceme používat jednorázové plastové kelímky </w:t>
      </w:r>
      <w:r w:rsidR="00AE055F" w:rsidRPr="00A51C51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1FAA6A" w14:textId="77777777" w:rsidR="00AE055F" w:rsidRPr="00A51C51" w:rsidRDefault="00AE055F" w:rsidP="00AE055F">
      <w:pPr>
        <w:rPr>
          <w:rFonts w:asciiTheme="minorHAnsi" w:hAnsiTheme="minorHAnsi" w:cstheme="minorHAnsi"/>
          <w:u w:val="single"/>
        </w:rPr>
      </w:pPr>
    </w:p>
    <w:p w14:paraId="5C23F33B" w14:textId="77777777" w:rsidR="00AE055F" w:rsidRPr="00A51C51" w:rsidRDefault="00AE055F" w:rsidP="00AE055F">
      <w:pPr>
        <w:rPr>
          <w:rFonts w:asciiTheme="minorHAnsi" w:hAnsiTheme="minorHAnsi" w:cstheme="minorHAnsi"/>
          <w:b/>
          <w:bCs/>
        </w:rPr>
      </w:pPr>
      <w:r w:rsidRPr="00A51C51">
        <w:rPr>
          <w:rFonts w:asciiTheme="minorHAnsi" w:hAnsiTheme="minorHAnsi" w:cstheme="minorHAnsi"/>
          <w:b/>
          <w:bCs/>
        </w:rPr>
        <w:t xml:space="preserve">Pokud by nastaly změny v důsledku zhoršených sněhových podmínek apod., budeme Vás informovat a všechny informace také zveřejníme na </w:t>
      </w:r>
      <w:hyperlink r:id="rId9" w:history="1">
        <w:r w:rsidRPr="00A51C51">
          <w:rPr>
            <w:rStyle w:val="Hypertextovodkaz"/>
            <w:rFonts w:asciiTheme="minorHAnsi" w:hAnsiTheme="minorHAnsi" w:cstheme="minorHAnsi"/>
            <w:b/>
            <w:bCs/>
          </w:rPr>
          <w:t>www.prihlaskanakurz.cz</w:t>
        </w:r>
      </w:hyperlink>
      <w:r w:rsidRPr="00A51C51">
        <w:rPr>
          <w:rFonts w:asciiTheme="minorHAnsi" w:hAnsiTheme="minorHAnsi" w:cstheme="minorHAnsi"/>
          <w:b/>
          <w:bCs/>
        </w:rPr>
        <w:t>. Zde mohou aktuální informace sledovat také rodiče dětí.</w:t>
      </w:r>
    </w:p>
    <w:p w14:paraId="6A37151E" w14:textId="77777777" w:rsidR="00AE055F" w:rsidRPr="00A51C51" w:rsidRDefault="00AE055F" w:rsidP="00AE055F">
      <w:pPr>
        <w:rPr>
          <w:rFonts w:asciiTheme="minorHAnsi" w:hAnsiTheme="minorHAnsi" w:cstheme="minorHAnsi"/>
        </w:rPr>
      </w:pPr>
    </w:p>
    <w:p w14:paraId="5E32154F" w14:textId="77777777" w:rsidR="00AE055F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Těšíme se na viděnou na Bílé.</w:t>
      </w:r>
    </w:p>
    <w:p w14:paraId="426869BE" w14:textId="77777777" w:rsidR="00AE055F" w:rsidRPr="00A51C51" w:rsidRDefault="00AE055F" w:rsidP="00AE055F">
      <w:pPr>
        <w:rPr>
          <w:rFonts w:asciiTheme="minorHAnsi" w:hAnsiTheme="minorHAnsi" w:cstheme="minorHAnsi"/>
        </w:rPr>
      </w:pPr>
    </w:p>
    <w:p w14:paraId="3AAD6308" w14:textId="77777777" w:rsidR="00AE055F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Broňa Ondračková</w:t>
      </w:r>
    </w:p>
    <w:p w14:paraId="28BD0EE9" w14:textId="77777777" w:rsidR="00AE055F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 xml:space="preserve">SUN </w:t>
      </w:r>
      <w:proofErr w:type="spellStart"/>
      <w:r w:rsidRPr="00A51C51">
        <w:rPr>
          <w:rFonts w:asciiTheme="minorHAnsi" w:hAnsiTheme="minorHAnsi" w:cstheme="minorHAnsi"/>
        </w:rPr>
        <w:t>Outdoor</w:t>
      </w:r>
      <w:proofErr w:type="spellEnd"/>
      <w:r w:rsidRPr="00A51C51">
        <w:rPr>
          <w:rFonts w:asciiTheme="minorHAnsi" w:hAnsiTheme="minorHAnsi" w:cstheme="minorHAnsi"/>
        </w:rPr>
        <w:t>, spolek</w:t>
      </w:r>
    </w:p>
    <w:p w14:paraId="77F1D4C9" w14:textId="77777777" w:rsidR="00AE055F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Tel: 725 222 112</w:t>
      </w:r>
    </w:p>
    <w:p w14:paraId="137D228D" w14:textId="77777777" w:rsidR="00AE055F" w:rsidRPr="00A51C51" w:rsidRDefault="00AE055F" w:rsidP="00AE055F">
      <w:pPr>
        <w:rPr>
          <w:rFonts w:asciiTheme="minorHAnsi" w:hAnsiTheme="minorHAnsi" w:cstheme="minorHAnsi"/>
        </w:rPr>
      </w:pPr>
      <w:r w:rsidRPr="00A51C51">
        <w:rPr>
          <w:rFonts w:asciiTheme="minorHAnsi" w:hAnsiTheme="minorHAnsi" w:cstheme="minorHAnsi"/>
        </w:rPr>
        <w:t>E-mail: ondrackova@nabile.cz</w:t>
      </w:r>
    </w:p>
    <w:p w14:paraId="42A334B1" w14:textId="3232E1BB" w:rsidR="00B63515" w:rsidRPr="00A51C51" w:rsidRDefault="00B63515"/>
    <w:p w14:paraId="3844D01C" w14:textId="77777777" w:rsidR="007A41A6" w:rsidRPr="00A51C51" w:rsidRDefault="007A41A6" w:rsidP="007A41A6">
      <w:pPr>
        <w:shd w:val="clear" w:color="auto" w:fill="FFFFFF"/>
        <w:rPr>
          <w:rFonts w:ascii="Courier New" w:hAnsi="Courier New" w:cs="Courier New"/>
          <w:color w:val="003399"/>
        </w:rPr>
      </w:pPr>
      <w:r w:rsidRPr="00A51C51">
        <w:rPr>
          <w:rFonts w:ascii="Courier New" w:hAnsi="Courier New" w:cs="Courier New"/>
          <w:color w:val="003399"/>
        </w:rPr>
        <w:t>   </w:t>
      </w:r>
      <w:r w:rsidRPr="00A51C51">
        <w:rPr>
          <w:rFonts w:ascii="Courier New" w:hAnsi="Courier New" w:cs="Courier New"/>
          <w:noProof/>
          <w:color w:val="0000FF"/>
        </w:rPr>
        <mc:AlternateContent>
          <mc:Choice Requires="wps">
            <w:drawing>
              <wp:inline distT="0" distB="0" distL="0" distR="0" wp14:anchorId="42F088FB" wp14:editId="20C3D19D">
                <wp:extent cx="281940" cy="281940"/>
                <wp:effectExtent l="0" t="0" r="0" b="0"/>
                <wp:docPr id="5" name="Obdélník 5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D4680" id="Obdélník 5" o:spid="_x0000_s1026" href="https://www.facebook.com/nabilecz" target="&quot;_blank&quot;" style="width:2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51C51">
        <w:rPr>
          <w:rFonts w:ascii="Courier New" w:hAnsi="Courier New" w:cs="Courier New"/>
          <w:color w:val="003399"/>
        </w:rPr>
        <w:t>   </w:t>
      </w:r>
      <w:r w:rsidRPr="00A51C51">
        <w:rPr>
          <w:rFonts w:ascii="Courier New" w:hAnsi="Courier New" w:cs="Courier New"/>
          <w:noProof/>
          <w:color w:val="0000FF"/>
        </w:rPr>
        <mc:AlternateContent>
          <mc:Choice Requires="wps">
            <w:drawing>
              <wp:inline distT="0" distB="0" distL="0" distR="0" wp14:anchorId="134D3201" wp14:editId="13840C29">
                <wp:extent cx="281940" cy="281940"/>
                <wp:effectExtent l="0" t="0" r="0" b="0"/>
                <wp:docPr id="4" name="Obdélník 4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6326F" id="Obdélník 4" o:spid="_x0000_s1026" href="https://www.youtube.com/channel/UCN1ePDBp_aPilw7egJ5Tz8A" target="&quot;_blank&quot;" style="width:2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51C51">
        <w:rPr>
          <w:rFonts w:ascii="Courier New" w:hAnsi="Courier New" w:cs="Courier New"/>
          <w:color w:val="003399"/>
        </w:rPr>
        <w:t>   </w:t>
      </w:r>
      <w:r w:rsidRPr="00A51C51">
        <w:rPr>
          <w:rFonts w:ascii="Courier New" w:hAnsi="Courier New" w:cs="Courier New"/>
          <w:noProof/>
          <w:color w:val="0000FF"/>
        </w:rPr>
        <mc:AlternateContent>
          <mc:Choice Requires="wps">
            <w:drawing>
              <wp:inline distT="0" distB="0" distL="0" distR="0" wp14:anchorId="4BD3326C" wp14:editId="0042358D">
                <wp:extent cx="281940" cy="281940"/>
                <wp:effectExtent l="0" t="0" r="0" b="0"/>
                <wp:docPr id="3" name="Obdélník 3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B084D" id="Obdélník 3" o:spid="_x0000_s1026" href="https://www.instagram.com/nabilecz/" target="&quot;_blank&quot;" style="width:2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50A8D69" w14:textId="77777777" w:rsidR="007A41A6" w:rsidRPr="00A51C51" w:rsidRDefault="007A41A6"/>
    <w:sectPr w:rsidR="007A41A6" w:rsidRPr="00A51C51" w:rsidSect="00B6351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BE00" w14:textId="77777777" w:rsidR="00F10805" w:rsidRDefault="00F10805" w:rsidP="007A41A6">
      <w:r>
        <w:separator/>
      </w:r>
    </w:p>
  </w:endnote>
  <w:endnote w:type="continuationSeparator" w:id="0">
    <w:p w14:paraId="55504E20" w14:textId="77777777" w:rsidR="00F10805" w:rsidRDefault="00F10805" w:rsidP="007A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45C5" w14:textId="77777777" w:rsidR="00F10805" w:rsidRDefault="00F10805" w:rsidP="007A41A6">
      <w:r>
        <w:separator/>
      </w:r>
    </w:p>
  </w:footnote>
  <w:footnote w:type="continuationSeparator" w:id="0">
    <w:p w14:paraId="6D11643D" w14:textId="77777777" w:rsidR="00F10805" w:rsidRDefault="00F10805" w:rsidP="007A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16D37"/>
    <w:multiLevelType w:val="hybridMultilevel"/>
    <w:tmpl w:val="03E24E08"/>
    <w:lvl w:ilvl="0" w:tplc="5EAE9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15"/>
    <w:rsid w:val="00043B9F"/>
    <w:rsid w:val="00045BB7"/>
    <w:rsid w:val="0009466D"/>
    <w:rsid w:val="000B5E91"/>
    <w:rsid w:val="00116D26"/>
    <w:rsid w:val="001261E3"/>
    <w:rsid w:val="00133045"/>
    <w:rsid w:val="00154EA8"/>
    <w:rsid w:val="001A4985"/>
    <w:rsid w:val="00280085"/>
    <w:rsid w:val="002860DA"/>
    <w:rsid w:val="002D0BA4"/>
    <w:rsid w:val="00355B15"/>
    <w:rsid w:val="00374AFB"/>
    <w:rsid w:val="003A6CAD"/>
    <w:rsid w:val="003E1AC5"/>
    <w:rsid w:val="003F24A3"/>
    <w:rsid w:val="00411E85"/>
    <w:rsid w:val="0041304D"/>
    <w:rsid w:val="00491B7F"/>
    <w:rsid w:val="004A7417"/>
    <w:rsid w:val="004C3787"/>
    <w:rsid w:val="004D6567"/>
    <w:rsid w:val="004F6089"/>
    <w:rsid w:val="004F77A0"/>
    <w:rsid w:val="00580B6E"/>
    <w:rsid w:val="00595B35"/>
    <w:rsid w:val="005C06DF"/>
    <w:rsid w:val="00625D2D"/>
    <w:rsid w:val="006313BD"/>
    <w:rsid w:val="0064648A"/>
    <w:rsid w:val="00647F5C"/>
    <w:rsid w:val="007309E2"/>
    <w:rsid w:val="007A41A6"/>
    <w:rsid w:val="007E797B"/>
    <w:rsid w:val="00801956"/>
    <w:rsid w:val="00820B68"/>
    <w:rsid w:val="00834E21"/>
    <w:rsid w:val="008B2F71"/>
    <w:rsid w:val="00924117"/>
    <w:rsid w:val="00A22F81"/>
    <w:rsid w:val="00A51C51"/>
    <w:rsid w:val="00A71D78"/>
    <w:rsid w:val="00A7520F"/>
    <w:rsid w:val="00A944CC"/>
    <w:rsid w:val="00AC4542"/>
    <w:rsid w:val="00AE055F"/>
    <w:rsid w:val="00B2377B"/>
    <w:rsid w:val="00B417DA"/>
    <w:rsid w:val="00B54E57"/>
    <w:rsid w:val="00B63515"/>
    <w:rsid w:val="00B651DE"/>
    <w:rsid w:val="00BD69FE"/>
    <w:rsid w:val="00BE42EF"/>
    <w:rsid w:val="00C042BD"/>
    <w:rsid w:val="00C37C42"/>
    <w:rsid w:val="00C4118F"/>
    <w:rsid w:val="00CF3DF1"/>
    <w:rsid w:val="00CF5806"/>
    <w:rsid w:val="00D3212C"/>
    <w:rsid w:val="00D340E3"/>
    <w:rsid w:val="00DB639B"/>
    <w:rsid w:val="00E27EA0"/>
    <w:rsid w:val="00F10805"/>
    <w:rsid w:val="00F15F44"/>
    <w:rsid w:val="00F61902"/>
    <w:rsid w:val="00F72955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75AB"/>
  <w15:chartTrackingRefBased/>
  <w15:docId w15:val="{F9092104-95CB-44AF-B480-98C2C0E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515"/>
    <w:pPr>
      <w:ind w:left="720"/>
      <w:contextualSpacing/>
    </w:pPr>
  </w:style>
  <w:style w:type="character" w:styleId="Hypertextovodkaz">
    <w:name w:val="Hyperlink"/>
    <w:rsid w:val="00B635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A4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41A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A41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B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l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hyperlink" Target="https://www.instagram.com/nabile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N1ePDBp_aPilw7egJ5Tz8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abile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hlaskanakur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Nakládalová</dc:creator>
  <cp:keywords/>
  <dc:description/>
  <cp:lastModifiedBy>Alena Chumchalová</cp:lastModifiedBy>
  <cp:revision>7</cp:revision>
  <cp:lastPrinted>2025-02-28T11:31:00Z</cp:lastPrinted>
  <dcterms:created xsi:type="dcterms:W3CDTF">2025-02-21T12:54:00Z</dcterms:created>
  <dcterms:modified xsi:type="dcterms:W3CDTF">2025-02-28T13:10:00Z</dcterms:modified>
</cp:coreProperties>
</file>